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89"/>
        <w:gridCol w:w="2245"/>
      </w:tblGrid>
      <w:tr w:rsidR="002840A9" w14:paraId="0931512A" w14:textId="77777777" w:rsidTr="00CC5B72">
        <w:tc>
          <w:tcPr>
            <w:tcW w:w="9350" w:type="dxa"/>
            <w:gridSpan w:val="3"/>
            <w:shd w:val="clear" w:color="auto" w:fill="8EAADB" w:themeFill="accent1" w:themeFillTint="99"/>
          </w:tcPr>
          <w:p w14:paraId="5A6C5623" w14:textId="77777777" w:rsidR="002840A9" w:rsidRPr="00783A79" w:rsidRDefault="002840A9" w:rsidP="00CC5B7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83A79">
              <w:rPr>
                <w:b/>
                <w:bCs/>
                <w:sz w:val="20"/>
                <w:szCs w:val="20"/>
              </w:rPr>
              <w:t>Professional Learning to Support</w:t>
            </w:r>
          </w:p>
        </w:tc>
      </w:tr>
      <w:tr w:rsidR="002840A9" w14:paraId="06F28810" w14:textId="77777777" w:rsidTr="00CC5B72">
        <w:tc>
          <w:tcPr>
            <w:tcW w:w="3116" w:type="dxa"/>
            <w:shd w:val="clear" w:color="auto" w:fill="BDD6EE" w:themeFill="accent5" w:themeFillTint="66"/>
          </w:tcPr>
          <w:p w14:paraId="44036092" w14:textId="77777777" w:rsidR="002840A9" w:rsidRPr="00783A79" w:rsidRDefault="002840A9" w:rsidP="002840A9">
            <w:pPr>
              <w:jc w:val="center"/>
              <w:rPr>
                <w:b/>
                <w:sz w:val="20"/>
                <w:szCs w:val="20"/>
              </w:rPr>
            </w:pPr>
            <w:r w:rsidRPr="00783A79">
              <w:rPr>
                <w:b/>
                <w:sz w:val="20"/>
                <w:szCs w:val="20"/>
              </w:rPr>
              <w:t>What</w:t>
            </w:r>
          </w:p>
        </w:tc>
        <w:tc>
          <w:tcPr>
            <w:tcW w:w="3989" w:type="dxa"/>
            <w:shd w:val="clear" w:color="auto" w:fill="BDD6EE" w:themeFill="accent5" w:themeFillTint="66"/>
          </w:tcPr>
          <w:p w14:paraId="509C903D" w14:textId="77777777" w:rsidR="002840A9" w:rsidRPr="00783A79" w:rsidRDefault="002840A9" w:rsidP="00284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Recommended Audience</w:t>
            </w:r>
          </w:p>
        </w:tc>
        <w:tc>
          <w:tcPr>
            <w:tcW w:w="2245" w:type="dxa"/>
            <w:shd w:val="clear" w:color="auto" w:fill="BDD6EE" w:themeFill="accent5" w:themeFillTint="66"/>
          </w:tcPr>
          <w:p w14:paraId="21564DC7" w14:textId="77777777" w:rsidR="002840A9" w:rsidRPr="00783A79" w:rsidRDefault="002840A9" w:rsidP="002840A9">
            <w:pPr>
              <w:jc w:val="center"/>
              <w:rPr>
                <w:b/>
                <w:sz w:val="20"/>
                <w:szCs w:val="20"/>
              </w:rPr>
            </w:pPr>
            <w:r w:rsidRPr="00783A79">
              <w:rPr>
                <w:b/>
                <w:sz w:val="20"/>
                <w:szCs w:val="20"/>
              </w:rPr>
              <w:t>When</w:t>
            </w:r>
          </w:p>
        </w:tc>
      </w:tr>
      <w:tr w:rsidR="002840A9" w14:paraId="21FF0540" w14:textId="77777777" w:rsidTr="00CC5B72">
        <w:tc>
          <w:tcPr>
            <w:tcW w:w="3116" w:type="dxa"/>
          </w:tcPr>
          <w:p w14:paraId="215A8D34" w14:textId="77777777" w:rsidR="002840A9" w:rsidRPr="00783A79" w:rsidRDefault="002840A9" w:rsidP="00CC5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K-5 ELA Adjustments; planning for small group instruction; Foundational Skills Toolkits</w:t>
            </w:r>
          </w:p>
        </w:tc>
        <w:tc>
          <w:tcPr>
            <w:tcW w:w="3989" w:type="dxa"/>
          </w:tcPr>
          <w:p w14:paraId="29E7D0FE" w14:textId="77777777" w:rsidR="002840A9" w:rsidRDefault="002840A9" w:rsidP="00CC5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Elementary teachers</w:t>
            </w:r>
          </w:p>
          <w:p w14:paraId="3D497697" w14:textId="77777777" w:rsidR="002840A9" w:rsidRDefault="002840A9" w:rsidP="00CC5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Elementary principals</w:t>
            </w:r>
          </w:p>
        </w:tc>
        <w:tc>
          <w:tcPr>
            <w:tcW w:w="2245" w:type="dxa"/>
          </w:tcPr>
          <w:p w14:paraId="46576249" w14:textId="77777777" w:rsidR="002840A9" w:rsidRPr="005142A2" w:rsidRDefault="002840A9" w:rsidP="002840A9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sz w:val="20"/>
                <w:szCs w:val="20"/>
              </w:rPr>
            </w:pPr>
            <w:r w:rsidRPr="005142A2">
              <w:rPr>
                <w:sz w:val="20"/>
                <w:szCs w:val="20"/>
              </w:rPr>
              <w:t>12/7 Principal Levels Mtg</w:t>
            </w:r>
          </w:p>
          <w:p w14:paraId="216265C9" w14:textId="77777777" w:rsidR="002840A9" w:rsidRPr="005142A2" w:rsidRDefault="002840A9" w:rsidP="002840A9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sz w:val="20"/>
                <w:szCs w:val="20"/>
              </w:rPr>
            </w:pPr>
            <w:r w:rsidRPr="005142A2">
              <w:rPr>
                <w:sz w:val="20"/>
                <w:szCs w:val="20"/>
              </w:rPr>
              <w:t>12/11 Instructional Coach Mtg</w:t>
            </w:r>
          </w:p>
          <w:p w14:paraId="56E78CA3" w14:textId="77777777" w:rsidR="002840A9" w:rsidRPr="005142A2" w:rsidRDefault="002840A9" w:rsidP="002840A9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sz w:val="20"/>
                <w:szCs w:val="20"/>
              </w:rPr>
            </w:pPr>
            <w:r w:rsidRPr="005142A2">
              <w:rPr>
                <w:sz w:val="20"/>
                <w:szCs w:val="20"/>
              </w:rPr>
              <w:t>1/6 District PD (all teachers)</w:t>
            </w:r>
          </w:p>
          <w:p w14:paraId="0C0B2109" w14:textId="77777777" w:rsidR="002840A9" w:rsidRDefault="002840A9" w:rsidP="00CC5B72">
            <w:pPr>
              <w:rPr>
                <w:sz w:val="20"/>
                <w:szCs w:val="20"/>
              </w:rPr>
            </w:pPr>
          </w:p>
        </w:tc>
      </w:tr>
      <w:tr w:rsidR="002840A9" w14:paraId="21070294" w14:textId="77777777" w:rsidTr="00CC5B72">
        <w:tc>
          <w:tcPr>
            <w:tcW w:w="3116" w:type="dxa"/>
          </w:tcPr>
          <w:p w14:paraId="4F793DD1" w14:textId="77777777" w:rsidR="002840A9" w:rsidRPr="00783A79" w:rsidRDefault="002840A9" w:rsidP="00CC5B72">
            <w:pPr>
              <w:rPr>
                <w:sz w:val="20"/>
                <w:szCs w:val="20"/>
              </w:rPr>
            </w:pPr>
            <w:r w:rsidRPr="00783A79">
              <w:rPr>
                <w:sz w:val="20"/>
                <w:szCs w:val="20"/>
              </w:rPr>
              <w:t>SchoolPace – entering data, sharing evidence</w:t>
            </w:r>
          </w:p>
        </w:tc>
        <w:tc>
          <w:tcPr>
            <w:tcW w:w="3989" w:type="dxa"/>
          </w:tcPr>
          <w:p w14:paraId="79456565" w14:textId="77777777" w:rsidR="002840A9" w:rsidRDefault="002840A9" w:rsidP="00CC5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TFL will train the instructional coaches of buildings new to having additional staff enter data; Instructional coaches will work with leadership team to train paraeducators to ensure alignment with classroom teachers</w:t>
            </w:r>
          </w:p>
          <w:p w14:paraId="764FD829" w14:textId="77777777" w:rsidR="002840A9" w:rsidRPr="00783A79" w:rsidRDefault="002840A9" w:rsidP="00CC5B72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14:paraId="7024A27D" w14:textId="77777777" w:rsidR="002840A9" w:rsidRDefault="002840A9" w:rsidP="00CC5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December/</w:t>
            </w:r>
          </w:p>
          <w:p w14:paraId="487A9084" w14:textId="77777777" w:rsidR="002840A9" w:rsidRPr="00783A79" w:rsidRDefault="002840A9" w:rsidP="00CC5B72">
            <w:pPr>
              <w:rPr>
                <w:sz w:val="20"/>
                <w:szCs w:val="20"/>
              </w:rPr>
            </w:pPr>
            <w:r w:rsidRPr="00783A79">
              <w:rPr>
                <w:sz w:val="20"/>
                <w:szCs w:val="20"/>
              </w:rPr>
              <w:t>January</w:t>
            </w:r>
          </w:p>
        </w:tc>
      </w:tr>
      <w:tr w:rsidR="002840A9" w14:paraId="55E4D515" w14:textId="77777777" w:rsidTr="00CC5B72">
        <w:tc>
          <w:tcPr>
            <w:tcW w:w="3116" w:type="dxa"/>
          </w:tcPr>
          <w:p w14:paraId="24FAAD73" w14:textId="77777777" w:rsidR="002840A9" w:rsidRPr="00783A79" w:rsidRDefault="002840A9" w:rsidP="00CC5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Standards Mini-Lesson development</w:t>
            </w:r>
          </w:p>
        </w:tc>
        <w:tc>
          <w:tcPr>
            <w:tcW w:w="3989" w:type="dxa"/>
          </w:tcPr>
          <w:p w14:paraId="3FDCEBC5" w14:textId="77777777" w:rsidR="002840A9" w:rsidRDefault="002840A9" w:rsidP="00CC5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TFL will support teachers in using current resources to develop standards aligned lessons</w:t>
            </w:r>
          </w:p>
        </w:tc>
        <w:tc>
          <w:tcPr>
            <w:tcW w:w="2245" w:type="dxa"/>
          </w:tcPr>
          <w:p w14:paraId="194DB9FD" w14:textId="77777777" w:rsidR="002840A9" w:rsidRDefault="002840A9" w:rsidP="00CC5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</w:tr>
      <w:tr w:rsidR="002840A9" w14:paraId="1E94B7AC" w14:textId="77777777" w:rsidTr="00CC5B72">
        <w:tc>
          <w:tcPr>
            <w:tcW w:w="9350" w:type="dxa"/>
            <w:gridSpan w:val="3"/>
          </w:tcPr>
          <w:p w14:paraId="46CF6CFB" w14:textId="77777777" w:rsidR="002840A9" w:rsidRDefault="002840A9" w:rsidP="00CC5B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myON</w:t>
            </w:r>
            <w:proofErr w:type="spellEnd"/>
            <w:r>
              <w:rPr>
                <w:sz w:val="20"/>
                <w:szCs w:val="20"/>
              </w:rPr>
              <w:t xml:space="preserve"> launching December 4, 2020</w:t>
            </w:r>
          </w:p>
        </w:tc>
      </w:tr>
      <w:tr w:rsidR="002840A9" w14:paraId="1D564DC3" w14:textId="77777777" w:rsidTr="00CC5B72">
        <w:tc>
          <w:tcPr>
            <w:tcW w:w="3116" w:type="dxa"/>
          </w:tcPr>
          <w:p w14:paraId="4A56F6D5" w14:textId="77777777" w:rsidR="002840A9" w:rsidRDefault="002840A9" w:rsidP="00CC5B72">
            <w:pPr>
              <w:rPr>
                <w:sz w:val="20"/>
                <w:szCs w:val="20"/>
              </w:rPr>
            </w:pPr>
            <w:proofErr w:type="spellStart"/>
            <w:r w:rsidRPr="00783A79">
              <w:rPr>
                <w:sz w:val="20"/>
                <w:szCs w:val="20"/>
              </w:rPr>
              <w:t>myON</w:t>
            </w:r>
            <w:proofErr w:type="spellEnd"/>
            <w:r w:rsidRPr="00783A79">
              <w:rPr>
                <w:sz w:val="20"/>
                <w:szCs w:val="20"/>
              </w:rPr>
              <w:t xml:space="preserve"> – getting started video</w:t>
            </w:r>
          </w:p>
          <w:p w14:paraId="05482FCF" w14:textId="77777777" w:rsidR="002840A9" w:rsidRPr="00783A79" w:rsidRDefault="002840A9" w:rsidP="00CC5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(Supplemental Resource)</w:t>
            </w:r>
          </w:p>
        </w:tc>
        <w:tc>
          <w:tcPr>
            <w:tcW w:w="3989" w:type="dxa"/>
          </w:tcPr>
          <w:p w14:paraId="3D5ED74A" w14:textId="77777777" w:rsidR="002840A9" w:rsidRPr="00783A79" w:rsidRDefault="002840A9" w:rsidP="00CC5B72">
            <w:pPr>
              <w:rPr>
                <w:sz w:val="20"/>
                <w:szCs w:val="20"/>
              </w:rPr>
            </w:pPr>
            <w:r w:rsidRPr="00783A79">
              <w:rPr>
                <w:sz w:val="20"/>
                <w:szCs w:val="20"/>
              </w:rPr>
              <w:t xml:space="preserve">Teachers, LDTs, Interventionists – </w:t>
            </w:r>
            <w:r>
              <w:rPr>
                <w:sz w:val="20"/>
                <w:szCs w:val="20"/>
              </w:rPr>
              <w:t xml:space="preserve">optional for </w:t>
            </w:r>
            <w:r w:rsidRPr="00783A79">
              <w:rPr>
                <w:sz w:val="20"/>
                <w:szCs w:val="20"/>
              </w:rPr>
              <w:t>all who would be assigning reading to scholars</w:t>
            </w:r>
            <w:r>
              <w:rPr>
                <w:sz w:val="20"/>
                <w:szCs w:val="20"/>
              </w:rPr>
              <w:t xml:space="preserve"> if they have not yet attended </w:t>
            </w:r>
            <w:proofErr w:type="spellStart"/>
            <w:r>
              <w:rPr>
                <w:sz w:val="20"/>
                <w:szCs w:val="20"/>
              </w:rPr>
              <w:t>MyOn</w:t>
            </w:r>
            <w:proofErr w:type="spellEnd"/>
            <w:r>
              <w:rPr>
                <w:sz w:val="20"/>
                <w:szCs w:val="20"/>
              </w:rPr>
              <w:t xml:space="preserve"> training in the Spring. </w:t>
            </w:r>
            <w:r>
              <w:t xml:space="preserve">. </w:t>
            </w:r>
            <w:hyperlink r:id="rId8" w:history="1">
              <w:r>
                <w:rPr>
                  <w:rStyle w:val="Hyperlink"/>
                </w:rPr>
                <w:t xml:space="preserve">Getting Started with </w:t>
              </w:r>
              <w:proofErr w:type="spellStart"/>
              <w:r>
                <w:rPr>
                  <w:rStyle w:val="Hyperlink"/>
                </w:rPr>
                <w:t>myON</w:t>
              </w:r>
              <w:proofErr w:type="spellEnd"/>
            </w:hyperlink>
          </w:p>
        </w:tc>
        <w:tc>
          <w:tcPr>
            <w:tcW w:w="2245" w:type="dxa"/>
          </w:tcPr>
          <w:p w14:paraId="7A760979" w14:textId="77777777" w:rsidR="002840A9" w:rsidRPr="00783A79" w:rsidRDefault="002840A9" w:rsidP="00CC5B72">
            <w:pPr>
              <w:rPr>
                <w:sz w:val="20"/>
                <w:szCs w:val="20"/>
              </w:rPr>
            </w:pPr>
            <w:r w:rsidRPr="00783A79">
              <w:rPr>
                <w:sz w:val="20"/>
                <w:szCs w:val="20"/>
              </w:rPr>
              <w:t>Week of 12/7-12/11</w:t>
            </w:r>
          </w:p>
        </w:tc>
      </w:tr>
      <w:tr w:rsidR="002840A9" w14:paraId="59A8EFBF" w14:textId="77777777" w:rsidTr="00CC5B72">
        <w:trPr>
          <w:trHeight w:val="498"/>
        </w:trPr>
        <w:tc>
          <w:tcPr>
            <w:tcW w:w="3116" w:type="dxa"/>
          </w:tcPr>
          <w:p w14:paraId="12F1ED69" w14:textId="77777777" w:rsidR="002840A9" w:rsidRDefault="002840A9" w:rsidP="00CC5B72">
            <w:pPr>
              <w:rPr>
                <w:sz w:val="20"/>
                <w:szCs w:val="20"/>
              </w:rPr>
            </w:pPr>
            <w:proofErr w:type="spellStart"/>
            <w:r w:rsidRPr="00783A79">
              <w:rPr>
                <w:sz w:val="20"/>
                <w:szCs w:val="20"/>
              </w:rPr>
              <w:t>myON</w:t>
            </w:r>
            <w:proofErr w:type="spellEnd"/>
            <w:r w:rsidRPr="00783A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783A79">
              <w:rPr>
                <w:sz w:val="20"/>
                <w:szCs w:val="20"/>
              </w:rPr>
              <w:t xml:space="preserve"> projects</w:t>
            </w:r>
          </w:p>
          <w:p w14:paraId="662D9821" w14:textId="77777777" w:rsidR="002840A9" w:rsidRPr="00783A79" w:rsidRDefault="002840A9" w:rsidP="00CC5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(Supplemental Resource)</w:t>
            </w:r>
          </w:p>
          <w:p w14:paraId="7E3212A9" w14:textId="77777777" w:rsidR="002840A9" w:rsidRPr="00783A79" w:rsidRDefault="002840A9" w:rsidP="00CC5B72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</w:tcPr>
          <w:p w14:paraId="6202D414" w14:textId="77777777" w:rsidR="002840A9" w:rsidRPr="00783A79" w:rsidRDefault="002840A9" w:rsidP="00CC5B72">
            <w:pPr>
              <w:rPr>
                <w:sz w:val="20"/>
                <w:szCs w:val="20"/>
              </w:rPr>
            </w:pPr>
            <w:r w:rsidRPr="00783A79">
              <w:rPr>
                <w:sz w:val="20"/>
                <w:szCs w:val="20"/>
              </w:rPr>
              <w:t>Instructional Coaches</w:t>
            </w:r>
            <w:r>
              <w:rPr>
                <w:sz w:val="20"/>
                <w:szCs w:val="20"/>
              </w:rPr>
              <w:t xml:space="preserve"> (turn key)</w:t>
            </w:r>
          </w:p>
          <w:p w14:paraId="218EF8AE" w14:textId="77777777" w:rsidR="002840A9" w:rsidRPr="00783A79" w:rsidRDefault="002840A9" w:rsidP="00CC5B72">
            <w:pPr>
              <w:rPr>
                <w:sz w:val="20"/>
                <w:szCs w:val="20"/>
              </w:rPr>
            </w:pPr>
            <w:r w:rsidRPr="00783A79">
              <w:rPr>
                <w:sz w:val="20"/>
                <w:szCs w:val="20"/>
              </w:rPr>
              <w:t>Teachers</w:t>
            </w:r>
            <w:r>
              <w:rPr>
                <w:sz w:val="20"/>
                <w:szCs w:val="20"/>
              </w:rPr>
              <w:t xml:space="preserve"> (optional direct PD; teachers can choose to work directly with their instructional coach or attend PD)</w:t>
            </w:r>
          </w:p>
        </w:tc>
        <w:tc>
          <w:tcPr>
            <w:tcW w:w="2245" w:type="dxa"/>
          </w:tcPr>
          <w:p w14:paraId="04E6F6E4" w14:textId="77777777" w:rsidR="002840A9" w:rsidRPr="00783A79" w:rsidRDefault="002840A9" w:rsidP="00CC5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Instructional Coaches: </w:t>
            </w:r>
            <w:r w:rsidRPr="00783A79">
              <w:rPr>
                <w:sz w:val="20"/>
                <w:szCs w:val="20"/>
              </w:rPr>
              <w:t>12/11</w:t>
            </w:r>
          </w:p>
          <w:p w14:paraId="2B9A4DD7" w14:textId="77777777" w:rsidR="002840A9" w:rsidRPr="00783A79" w:rsidRDefault="002840A9" w:rsidP="00CC5B72">
            <w:pPr>
              <w:rPr>
                <w:sz w:val="20"/>
                <w:szCs w:val="20"/>
              </w:rPr>
            </w:pPr>
            <w:r w:rsidRPr="00783A79">
              <w:rPr>
                <w:sz w:val="20"/>
                <w:szCs w:val="20"/>
              </w:rPr>
              <w:t>January</w:t>
            </w:r>
          </w:p>
        </w:tc>
      </w:tr>
      <w:tr w:rsidR="002840A9" w14:paraId="3C5FF002" w14:textId="77777777" w:rsidTr="00CC5B72">
        <w:tc>
          <w:tcPr>
            <w:tcW w:w="3116" w:type="dxa"/>
          </w:tcPr>
          <w:p w14:paraId="41024688" w14:textId="77777777" w:rsidR="002840A9" w:rsidRDefault="002840A9" w:rsidP="00CC5B72">
            <w:pPr>
              <w:rPr>
                <w:sz w:val="20"/>
                <w:szCs w:val="20"/>
              </w:rPr>
            </w:pPr>
            <w:proofErr w:type="spellStart"/>
            <w:r w:rsidRPr="00783A79">
              <w:rPr>
                <w:sz w:val="20"/>
                <w:szCs w:val="20"/>
              </w:rPr>
              <w:t>myON</w:t>
            </w:r>
            <w:proofErr w:type="spellEnd"/>
            <w:r w:rsidRPr="00783A79">
              <w:rPr>
                <w:sz w:val="20"/>
                <w:szCs w:val="20"/>
              </w:rPr>
              <w:t xml:space="preserve"> – using data and reports</w:t>
            </w:r>
          </w:p>
          <w:p w14:paraId="0F58A893" w14:textId="77777777" w:rsidR="002840A9" w:rsidRPr="00783A79" w:rsidRDefault="002840A9" w:rsidP="00CC5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(Supplemental Resource)</w:t>
            </w:r>
          </w:p>
        </w:tc>
        <w:tc>
          <w:tcPr>
            <w:tcW w:w="3989" w:type="dxa"/>
          </w:tcPr>
          <w:p w14:paraId="5747C8B9" w14:textId="77777777" w:rsidR="002840A9" w:rsidRPr="00783A79" w:rsidRDefault="002840A9" w:rsidP="00CC5B72">
            <w:pPr>
              <w:rPr>
                <w:sz w:val="20"/>
                <w:szCs w:val="20"/>
              </w:rPr>
            </w:pPr>
            <w:r w:rsidRPr="00783A79">
              <w:rPr>
                <w:sz w:val="20"/>
                <w:szCs w:val="20"/>
              </w:rPr>
              <w:t>Building specific support</w:t>
            </w:r>
          </w:p>
        </w:tc>
        <w:tc>
          <w:tcPr>
            <w:tcW w:w="2245" w:type="dxa"/>
          </w:tcPr>
          <w:p w14:paraId="77EC3952" w14:textId="77777777" w:rsidR="002840A9" w:rsidRPr="00783A79" w:rsidRDefault="002840A9" w:rsidP="00CC5B72">
            <w:pPr>
              <w:rPr>
                <w:sz w:val="20"/>
                <w:szCs w:val="20"/>
              </w:rPr>
            </w:pPr>
            <w:r w:rsidRPr="00783A79">
              <w:rPr>
                <w:sz w:val="20"/>
                <w:szCs w:val="20"/>
              </w:rPr>
              <w:t>February</w:t>
            </w:r>
          </w:p>
        </w:tc>
      </w:tr>
    </w:tbl>
    <w:p w14:paraId="478741E3" w14:textId="77777777" w:rsidR="00870113" w:rsidRDefault="00870113"/>
    <w:sectPr w:rsidR="0087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A34A6"/>
    <w:multiLevelType w:val="hybridMultilevel"/>
    <w:tmpl w:val="ED68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A9"/>
    <w:rsid w:val="002840A9"/>
    <w:rsid w:val="00870113"/>
    <w:rsid w:val="00C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411C"/>
  <w15:chartTrackingRefBased/>
  <w15:docId w15:val="{D948F127-E42F-424E-A5C8-9D403997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0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40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3jdJxeqrg&amp;feature=youtu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6A34BE81EE248A98D2FA235286434" ma:contentTypeVersion="12" ma:contentTypeDescription="Create a new document." ma:contentTypeScope="" ma:versionID="4311491ae90d9337214dc6b6d952be45">
  <xsd:schema xmlns:xsd="http://www.w3.org/2001/XMLSchema" xmlns:xs="http://www.w3.org/2001/XMLSchema" xmlns:p="http://schemas.microsoft.com/office/2006/metadata/properties" xmlns:ns3="c019a6b6-eabe-44a2-a065-c6668ac42ea5" xmlns:ns4="bbdfef60-ffb1-4329-abe5-e937919ca7ed" targetNamespace="http://schemas.microsoft.com/office/2006/metadata/properties" ma:root="true" ma:fieldsID="e30defded0e580d9564836ed25c44bdf" ns3:_="" ns4:_="">
    <xsd:import namespace="c019a6b6-eabe-44a2-a065-c6668ac42ea5"/>
    <xsd:import namespace="bbdfef60-ffb1-4329-abe5-e937919ca7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9a6b6-eabe-44a2-a065-c6668ac42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fef60-ffb1-4329-abe5-e937919ca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0748C-6F3F-4B1D-A7D8-6AC7F261A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92F8AC-5576-48FB-8191-294D35F09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524EF-476F-484F-9AA2-6807CE2E2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9a6b6-eabe-44a2-a065-c6668ac42ea5"/>
    <ds:schemaRef ds:uri="bbdfef60-ffb1-4329-abe5-e937919ca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Newton</dc:creator>
  <cp:keywords/>
  <dc:description/>
  <cp:lastModifiedBy>Tia Hendrix</cp:lastModifiedBy>
  <cp:revision>2</cp:revision>
  <dcterms:created xsi:type="dcterms:W3CDTF">2020-12-04T19:44:00Z</dcterms:created>
  <dcterms:modified xsi:type="dcterms:W3CDTF">2020-12-04T19:44:00Z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0x0101008936A34BE81EE248A98D2FA235286434</vt:lpwstr>
  </property>
</Properties>
</file>